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18 威尼斯的小艇课时练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一、看拼音写词语。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我来到了向往已久的“水上城市”威ní（   ）sī（   ），坐上了船头和船shāo（   ）微微向上qiào（   ）起的小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tǐnɡ（  ），小艇上的坐diàn（   ）柔软舒服，船夫对小艇操zònɡ（   ）自如。打开船舱的窗lián（   ），看到其他小艇上许多孩子在保mǔ（   ）陪下，可能去郊外呼吸新鲜空气；也有老人可能是乘坐小艇去教堂dǎo（   ）告；远处可能是戏院散场了，人们坐上各自gù（   ）定的小艇，cù（   ）拥在一起的小艇在人们的huá（  ）笑声和告别声中离开了mǎ（   ）头。我被这威尼斯独特的风景陶醉了。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二、给多音字选择合适的读音。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1.海水哗（  ）哗地涌上岸滩，水中海豚精彩的表演引来一片哗（  ）笑。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（①huā  ②huá）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2.牧童骑着黄牛吹着牧笛在弯曲（  ）的小路上走着，曲（  ）调时而高昂，时而低沉，传遍乡村的原野。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（①qǔ  ②qū）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3.一只（  ）老牛在上坡上只（  ）管独自吃草，小牛跑到很远的地方去它也不知道。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（①zhī   ②zhǐ）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4.蒙蒙的细雨夹（  ）杂零零星星的雪片飘落下来，寒风中的李晓军只穿着一件夹（  ）衣，冻得瑟瑟发抖。（①jiá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②jiā）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三、对下面句子理解最恰当的一项是（     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威尼斯是世界闻名的水上城市，河道纵横交叉，小艇成了主要的交通工具，等于大街上的汽车。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A．这句话主要是说小艇是威尼斯的主要交通工具。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B．这句话主要是说威尼斯河道多。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C．这句话主要是说威尼斯是世界闻名的水城，小艇是威尼斯的主要交通工具。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一、尼 斯 艄 翘 艇 垫 纵 帘 姆 祷 雇 簇 哗 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二、1.①②  2.②①  3.①②  4.②①     三、C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一、根据课文，选择合适的字。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（顾 雇）工　　（华 哗）笑　 　船（梢 艄）　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保（母 姆）   （簇 族）拥　　（码 马）头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二、填空，组成词语。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七手（  ）脚    运用自（  ）  世界（  ）名    手忙（  ）乱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32"/>
        </w:rPr>
        <w:t xml:space="preserve">操纵（  ）如    小巧（  ）珑  （  ）快灵活    左（  ）右（  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三、选择合适的关联词填空。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因为……所以……  不但……而且……  虽然……但是……  不管……总……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1．(    )威尼斯是世界闻名的水上城市，河道纵横，(    )小艇成了这座城市主要的交通工具，等于大街上的汽车。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2．(    )行船的速度极快，来往船只很多，(    )船夫操纵自如，毫不手忙脚乱。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3．(    )河道怎么拥挤，船夫(    )能左拐右拐地挤过去。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4．遇到极窄的地方，船夫(    )能平稳地过去，(    )速度非常快，还能作急转弯。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四、阅读理解。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船夫的驾驶技术特别好。行船的速度极快，来往船只很多，他操纵自如，毫不手忙脚乱。不管怎么拥挤，他总能左拐右拐地挤过去。遇到极窄的地方，他总能平稳地穿过，而且速度非常快，还能急转弯。两边的建筑飞一般地倒退，我们的眼睛忙极了，不知看哪一处好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1.根据词语的意思写出反义词。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拥挤一(        )    倒退一(        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2．“挤过去”中“挤”的正确解释是（    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A．(人、物)紧紧靠拢在一起。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B．在拥挤的环境中用身体排开人或物。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C．用压力使之从空隙中出来。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D．排斥、排挤。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3．联系上下文，解释下面的词语。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（1）手忙脚乱：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（2）操纵自如：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5．“两边的建筑飞一般地往后倒退”“我们的眼睛忙极了”描写了（动态  静态）的画面，说明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 xml:space="preserve">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一、1．因为……所以    2．虽然……但是   3．不管……总   4．不但……而且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二、雇工　　哗笑　 　船艄　  保姆    簇拥　　 码头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三、七手（八）脚    运用自（如）  世界（闻）名    手忙（脚）乱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操纵（自）如    小巧（玲）珑  （轻）快灵活    左（拐）右（拐）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四、1．宽松  前进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2．B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3．（1）形容遇事慌张，不知如何是好。（2）操作得得心应手，非常熟练。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4．动态  行船速度快，船夫的驾驶技术特别好。</w:t>
      </w:r>
    </w:p>
    <w:p>
      <w:pPr>
        <w:rPr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1C4915"/>
    <w:rsid w:val="001C4915"/>
    <w:rsid w:val="008B119D"/>
    <w:rsid w:val="008B5183"/>
    <w:rsid w:val="00DA16F3"/>
    <w:rsid w:val="00FB29B6"/>
    <w:rsid w:val="1AE64CAE"/>
    <w:rsid w:val="2FD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6</Pages>
  <Words>970</Words>
  <Characters>981</Characters>
  <Lines>89</Lines>
  <Paragraphs>78</Paragraphs>
  <TotalTime>0</TotalTime>
  <ScaleCrop>false</ScaleCrop>
  <LinksUpToDate>false</LinksUpToDate>
  <CharactersWithSpaces>1873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2019-11-20T08:18:00Z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2022-11-17T05:58:07Z</dcterms:modified>
  <dc:subject>优榜眼youbangyan.com</dc:subject>
  <dc:title>微信号youbangyan666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6ED523F619474A6F9BDFFEBE2AF0E3DA</vt:lpwstr>
  </property>
</Properties>
</file>